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9380" w14:textId="77777777" w:rsidR="000B69D3" w:rsidRPr="004A61C0" w:rsidRDefault="004359E5" w:rsidP="00F1017B">
      <w:pPr>
        <w:spacing w:line="240" w:lineRule="auto"/>
        <w:ind w:left="-851" w:right="-683"/>
        <w:jc w:val="center"/>
        <w:rPr>
          <w:rFonts w:cs="B Titr"/>
          <w:sz w:val="18"/>
          <w:szCs w:val="18"/>
          <w:rtl/>
        </w:rPr>
      </w:pPr>
      <w:r w:rsidRPr="004A61C0">
        <w:rPr>
          <w:rFonts w:cs="B Titr" w:hint="cs"/>
          <w:sz w:val="18"/>
          <w:szCs w:val="18"/>
          <w:rtl/>
        </w:rPr>
        <w:t>بسمه تعالی</w:t>
      </w:r>
    </w:p>
    <w:p w14:paraId="0F027E41" w14:textId="6D8AC910" w:rsidR="004359E5" w:rsidRPr="002F0FBB" w:rsidRDefault="000B69D3" w:rsidP="002F0FBB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F0FBB">
        <w:rPr>
          <w:rFonts w:cs="B Titr" w:hint="cs"/>
          <w:sz w:val="24"/>
          <w:szCs w:val="24"/>
          <w:rtl/>
        </w:rPr>
        <w:t xml:space="preserve">صورتجلسه </w:t>
      </w:r>
      <w:r w:rsidR="004359E5" w:rsidRPr="002F0FBB">
        <w:rPr>
          <w:rFonts w:cs="B Titr" w:hint="cs"/>
          <w:sz w:val="24"/>
          <w:szCs w:val="24"/>
          <w:rtl/>
        </w:rPr>
        <w:t>کمیته جایابی متعهد</w:t>
      </w:r>
      <w:r w:rsidR="002F0FBB" w:rsidRPr="002F0FBB">
        <w:rPr>
          <w:rFonts w:cs="B Titr" w:hint="cs"/>
          <w:sz w:val="24"/>
          <w:szCs w:val="24"/>
          <w:rtl/>
        </w:rPr>
        <w:t>ین</w:t>
      </w:r>
      <w:r w:rsidR="004359E5" w:rsidRPr="002F0FBB">
        <w:rPr>
          <w:rFonts w:cs="B Titr" w:hint="cs"/>
          <w:sz w:val="24"/>
          <w:szCs w:val="24"/>
          <w:rtl/>
        </w:rPr>
        <w:t xml:space="preserve"> خدمت </w:t>
      </w:r>
      <w:r w:rsidR="002F0FBB" w:rsidRPr="002F0FBB">
        <w:rPr>
          <w:rFonts w:cs="B Titr" w:hint="cs"/>
          <w:sz w:val="24"/>
          <w:szCs w:val="24"/>
          <w:rtl/>
        </w:rPr>
        <w:t xml:space="preserve"> حوزه بهداشت</w:t>
      </w:r>
      <w:r w:rsidR="002C05D6" w:rsidRPr="002F0FBB">
        <w:rPr>
          <w:rFonts w:cs="B Titr" w:hint="cs"/>
          <w:sz w:val="24"/>
          <w:szCs w:val="24"/>
          <w:rtl/>
        </w:rPr>
        <w:t xml:space="preserve"> </w:t>
      </w:r>
      <w:r w:rsidR="004359E5" w:rsidRPr="002F0FBB">
        <w:rPr>
          <w:rFonts w:cs="B Titr" w:hint="cs"/>
          <w:sz w:val="24"/>
          <w:szCs w:val="24"/>
          <w:rtl/>
        </w:rPr>
        <w:t>بهره مند از قانون برقراری عدالت آموزشی</w:t>
      </w:r>
      <w:r w:rsidR="002F0FBB" w:rsidRPr="002F0FBB">
        <w:rPr>
          <w:rFonts w:cs="B Titr" w:hint="cs"/>
          <w:sz w:val="24"/>
          <w:szCs w:val="24"/>
          <w:rtl/>
          <w:lang w:bidi="fa-IR"/>
        </w:rPr>
        <w:t xml:space="preserve"> مورخ  ................</w:t>
      </w:r>
    </w:p>
    <w:p w14:paraId="6DB2348A" w14:textId="05724934" w:rsidR="00BA7D24" w:rsidRPr="00DC3C7E" w:rsidRDefault="002E1520" w:rsidP="00483FBF">
      <w:pPr>
        <w:bidi/>
        <w:spacing w:line="240" w:lineRule="auto"/>
        <w:ind w:left="4" w:hanging="142"/>
        <w:jc w:val="both"/>
        <w:rPr>
          <w:rFonts w:cs="B Yagut"/>
          <w:sz w:val="24"/>
          <w:szCs w:val="24"/>
          <w:rtl/>
        </w:rPr>
      </w:pPr>
      <w:r w:rsidRPr="00DC3C7E">
        <w:rPr>
          <w:rFonts w:cs="B Yagut" w:hint="cs"/>
          <w:sz w:val="24"/>
          <w:szCs w:val="24"/>
          <w:rtl/>
        </w:rPr>
        <w:t xml:space="preserve">  </w:t>
      </w:r>
      <w:r w:rsidR="00BA7D24" w:rsidRPr="00DC3C7E">
        <w:rPr>
          <w:rFonts w:cs="B Yagut" w:hint="cs"/>
          <w:sz w:val="24"/>
          <w:szCs w:val="24"/>
          <w:rtl/>
        </w:rPr>
        <w:t>در راستای اجرای دستورالعمل</w:t>
      </w:r>
      <w:r w:rsidR="00483FBF" w:rsidRPr="00DC3C7E">
        <w:rPr>
          <w:rFonts w:cs="B Yagut" w:hint="cs"/>
          <w:sz w:val="24"/>
          <w:szCs w:val="24"/>
          <w:rtl/>
        </w:rPr>
        <w:t xml:space="preserve"> </w:t>
      </w:r>
      <w:r w:rsidR="00BA7D24" w:rsidRPr="00DC3C7E">
        <w:rPr>
          <w:rFonts w:cs="B Yagut" w:hint="cs"/>
          <w:sz w:val="24"/>
          <w:szCs w:val="24"/>
          <w:rtl/>
        </w:rPr>
        <w:t>"اصلاح قانون برقراری عدالت آموزشی در پذیرش دانشجو در دوره های تحصیلات تکمیلی و تخصصی</w:t>
      </w:r>
      <w:r w:rsidR="00C77E9F" w:rsidRPr="00DC3C7E">
        <w:rPr>
          <w:rFonts w:cs="B Yagut" w:hint="cs"/>
          <w:sz w:val="24"/>
          <w:szCs w:val="24"/>
          <w:rtl/>
        </w:rPr>
        <w:t>"</w:t>
      </w:r>
      <w:r w:rsidR="00BA7D24" w:rsidRPr="00DC3C7E">
        <w:rPr>
          <w:rFonts w:cs="B Yagut" w:hint="cs"/>
          <w:sz w:val="24"/>
          <w:szCs w:val="24"/>
          <w:rtl/>
        </w:rPr>
        <w:t xml:space="preserve"> ،کمیته مربوطه با حضور اعضا ذیل تشکیل و پس از بررسی و با عنایت به ضوابط مندرج در مفاد </w:t>
      </w:r>
      <w:r w:rsidR="00C77E9F" w:rsidRPr="00DC3C7E">
        <w:rPr>
          <w:rFonts w:cs="B Yagut" w:hint="cs"/>
          <w:sz w:val="24"/>
          <w:szCs w:val="24"/>
          <w:rtl/>
        </w:rPr>
        <w:t>دستورالعمل</w:t>
      </w:r>
      <w:r w:rsidR="00BA7D24" w:rsidRPr="00DC3C7E">
        <w:rPr>
          <w:rFonts w:cs="B Yagut" w:hint="cs"/>
          <w:sz w:val="24"/>
          <w:szCs w:val="24"/>
          <w:rtl/>
        </w:rPr>
        <w:t xml:space="preserve"> مذکور، موارد به شرح ذیل تصویب گردید.</w:t>
      </w:r>
    </w:p>
    <w:tbl>
      <w:tblPr>
        <w:tblStyle w:val="TableGrid"/>
        <w:tblpPr w:leftFromText="180" w:rightFromText="180" w:vertAnchor="text" w:horzAnchor="margin" w:tblpY="77"/>
        <w:tblW w:w="10485" w:type="dxa"/>
        <w:tblLook w:val="04A0" w:firstRow="1" w:lastRow="0" w:firstColumn="1" w:lastColumn="0" w:noHBand="0" w:noVBand="1"/>
      </w:tblPr>
      <w:tblGrid>
        <w:gridCol w:w="1599"/>
        <w:gridCol w:w="916"/>
        <w:gridCol w:w="597"/>
        <w:gridCol w:w="1653"/>
        <w:gridCol w:w="1389"/>
        <w:gridCol w:w="771"/>
        <w:gridCol w:w="751"/>
        <w:gridCol w:w="2809"/>
      </w:tblGrid>
      <w:tr w:rsidR="00DC3C7E" w:rsidRPr="009200C8" w14:paraId="1800EF15" w14:textId="77777777" w:rsidTr="005B725C">
        <w:trPr>
          <w:trHeight w:val="2687"/>
        </w:trPr>
        <w:tc>
          <w:tcPr>
            <w:tcW w:w="10485" w:type="dxa"/>
            <w:gridSpan w:val="8"/>
          </w:tcPr>
          <w:p w14:paraId="6896836C" w14:textId="42CB50EA" w:rsidR="00DC3C7E" w:rsidRPr="009200C8" w:rsidRDefault="00DC3C7E" w:rsidP="00DC3C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شماره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ملی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="001748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رشته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9200C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713CB8A6" w14:textId="7F0FD5A0" w:rsidR="00DC3C7E" w:rsidRPr="009200C8" w:rsidRDefault="00DC3C7E" w:rsidP="00DC3C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محل تعهد: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تاهل: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فرزند:</w:t>
            </w:r>
          </w:p>
          <w:p w14:paraId="1D836572" w14:textId="20537E15" w:rsidR="00DC3C7E" w:rsidRDefault="00DC3C7E" w:rsidP="0017482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/نیمسال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ورود به تحصیل: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سال فراغت از تحصیل: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1748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1748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شماره نظام پزشکی:  </w:t>
            </w:r>
          </w:p>
          <w:p w14:paraId="2B44C765" w14:textId="11837802" w:rsidR="00DC3C7E" w:rsidRDefault="00DC3C7E" w:rsidP="00DC3C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تعهد:</w:t>
            </w:r>
          </w:p>
          <w:p w14:paraId="7FBCE4D3" w14:textId="7B9F986C" w:rsidR="00DC3C7E" w:rsidRDefault="00DC3C7E" w:rsidP="00DC3C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سپری شده(به ماه) از انجام تعهدات قانون برقراری عدالت آموزشی:</w:t>
            </w:r>
          </w:p>
          <w:p w14:paraId="6698E4CB" w14:textId="005420FC" w:rsidR="00DC3C7E" w:rsidRPr="00541B98" w:rsidRDefault="00DC3C7E" w:rsidP="00DC3C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 باقیمانده(به ماه)از انجام تعهدات قانون برقراری عدالت آموزشی:</w:t>
            </w:r>
          </w:p>
          <w:p w14:paraId="4184A028" w14:textId="32949EE9" w:rsidR="00DC3C7E" w:rsidRPr="00541B98" w:rsidRDefault="00D46D2B" w:rsidP="00D46D2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F93D25" wp14:editId="5ADCE8F0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25400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09DFE" id="Rectangle 8" o:spid="_x0000_s1026" style="position:absolute;margin-left:270pt;margin-top:2pt;width:12.7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3AED2B" wp14:editId="37EEB7BF">
                      <wp:simplePos x="0" y="0"/>
                      <wp:positionH relativeFrom="column">
                        <wp:posOffset>4617085</wp:posOffset>
                      </wp:positionH>
                      <wp:positionV relativeFrom="paragraph">
                        <wp:posOffset>34290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C555D" id="Rectangle 7" o:spid="_x0000_s1026" style="position:absolute;margin-left:363.55pt;margin-top:2.7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" fillcolor="white [3212]" strokecolor="black [3200]" strokeweight="1pt"/>
                  </w:pict>
                </mc:Fallback>
              </mc:AlternateContent>
            </w:r>
            <w:r w:rsidR="00DC3C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طرح عمومی:  انجام داده:                  </w:t>
            </w:r>
            <w:r w:rsidR="00CF4420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نداده</w:t>
            </w:r>
            <w:r w:rsidR="00DC3C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C3C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شروع طرح: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C3C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تاریخ پایان طرح:</w:t>
            </w:r>
          </w:p>
        </w:tc>
      </w:tr>
      <w:tr w:rsidR="00BA7D24" w:rsidRPr="009200C8" w14:paraId="21927464" w14:textId="77777777" w:rsidTr="00F1017B">
        <w:trPr>
          <w:trHeight w:val="833"/>
        </w:trPr>
        <w:tc>
          <w:tcPr>
            <w:tcW w:w="10485" w:type="dxa"/>
            <w:gridSpan w:val="8"/>
          </w:tcPr>
          <w:p w14:paraId="76E0B638" w14:textId="77777777" w:rsidR="00BA7D24" w:rsidRPr="009200C8" w:rsidRDefault="00BA7D24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شهرستان یا استان مندرج در سهمیه سنجش:    </w:t>
            </w:r>
          </w:p>
          <w:p w14:paraId="25BB6806" w14:textId="26A2153E" w:rsidR="00BA7D24" w:rsidRPr="009200C8" w:rsidRDefault="00EC450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منطقه</w:t>
            </w:r>
            <w:r w:rsidR="00C77E9F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مندرج در سند تعهد محضری :   </w:t>
            </w:r>
            <w:r w:rsidR="00F17FD1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A7D24" w14:paraId="1A0146BC" w14:textId="77777777" w:rsidTr="00F1017B">
        <w:trPr>
          <w:trHeight w:val="2251"/>
        </w:trPr>
        <w:tc>
          <w:tcPr>
            <w:tcW w:w="4765" w:type="dxa"/>
            <w:gridSpan w:val="4"/>
          </w:tcPr>
          <w:p w14:paraId="0A87DB60" w14:textId="77777777" w:rsidR="00BA7D24" w:rsidRPr="009200C8" w:rsidRDefault="003675E7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مشخصات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شهرستان مورد تقاضا برای جابجایی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8F7AA73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شهرستان: </w:t>
            </w:r>
          </w:p>
          <w:p w14:paraId="7052B692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جمعیت:</w:t>
            </w:r>
          </w:p>
          <w:p w14:paraId="0D4C801B" w14:textId="4ADB5277" w:rsidR="008E09B8" w:rsidRPr="008E09B8" w:rsidRDefault="008E09B8" w:rsidP="008E09B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E09B8">
              <w:rPr>
                <w:rFonts w:cs="B Nazanin" w:hint="cs"/>
                <w:b/>
                <w:bCs/>
                <w:rtl/>
              </w:rPr>
              <w:t>نام مرکز خدمات جامع سلامت پیشنهادی(واحد محل خدمت):</w:t>
            </w:r>
          </w:p>
          <w:p w14:paraId="1FB00FB6" w14:textId="77777777" w:rsidR="008E09B8" w:rsidRDefault="008E09B8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3210FC2" w14:textId="58CAACE1" w:rsidR="009B3432" w:rsidRPr="009200C8" w:rsidRDefault="009B3432" w:rsidP="008E09B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فاصله تا مرکز استان(کیلومتر): </w:t>
            </w:r>
          </w:p>
          <w:p w14:paraId="31059823" w14:textId="76663235" w:rsidR="00EC4506" w:rsidRPr="009200C8" w:rsidRDefault="00EC450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ضریب محرومیت:</w:t>
            </w:r>
          </w:p>
        </w:tc>
        <w:tc>
          <w:tcPr>
            <w:tcW w:w="5720" w:type="dxa"/>
            <w:gridSpan w:val="4"/>
          </w:tcPr>
          <w:p w14:paraId="3EAA50DB" w14:textId="77777777" w:rsidR="00BA7D24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مشخصات 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شهرستان فعلی محل خدمت</w:t>
            </w:r>
            <w:r w:rsidR="00BA7D24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6ECA8BE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شهرستان: </w:t>
            </w:r>
          </w:p>
          <w:p w14:paraId="601249ED" w14:textId="77777777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جمعیت:</w:t>
            </w:r>
          </w:p>
          <w:p w14:paraId="38AAFF2F" w14:textId="0CE852A6" w:rsidR="009B3432" w:rsidRDefault="00D46D2B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8E09B8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سلامت(واحد محل خدمت)</w:t>
            </w:r>
            <w:r w:rsidR="009B3432"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47B76725" w14:textId="77777777" w:rsidR="008E09B8" w:rsidRPr="009200C8" w:rsidRDefault="008E09B8" w:rsidP="008E09B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52D335C" w14:textId="72571DE9" w:rsidR="009B3432" w:rsidRPr="009200C8" w:rsidRDefault="009B3432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فاصله تا مرکز استان (کیلومتر): </w:t>
            </w:r>
          </w:p>
          <w:p w14:paraId="644DDC17" w14:textId="290D259F" w:rsidR="00EC4506" w:rsidRPr="004359E5" w:rsidRDefault="00EC450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00C8">
              <w:rPr>
                <w:rFonts w:cs="B Nazanin" w:hint="cs"/>
                <w:b/>
                <w:bCs/>
                <w:sz w:val="24"/>
                <w:szCs w:val="24"/>
                <w:rtl/>
              </w:rPr>
              <w:t>ضریب محرومیت:</w:t>
            </w:r>
          </w:p>
        </w:tc>
      </w:tr>
      <w:tr w:rsidR="00BA7D24" w14:paraId="173C6739" w14:textId="77777777" w:rsidTr="00F1017B">
        <w:trPr>
          <w:trHeight w:val="1004"/>
        </w:trPr>
        <w:tc>
          <w:tcPr>
            <w:tcW w:w="10485" w:type="dxa"/>
            <w:gridSpan w:val="8"/>
          </w:tcPr>
          <w:p w14:paraId="7B503F8F" w14:textId="581514C9" w:rsidR="00A614B1" w:rsidRDefault="005B725C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علت درخواست جابجایی</w:t>
            </w:r>
            <w:r w:rsidR="00BA7D2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502DA46" w14:textId="77777777" w:rsidR="005B725C" w:rsidRDefault="005B725C" w:rsidP="005B725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FF0D4EC" w14:textId="3B5EFD0D" w:rsidR="00B05FA8" w:rsidRDefault="00B05FA8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E12831B" w14:textId="0B524495" w:rsidR="0035420F" w:rsidRPr="004359E5" w:rsidRDefault="0035420F" w:rsidP="005B725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A7D24" w14:paraId="4788AC7B" w14:textId="77777777" w:rsidTr="00F1017B">
        <w:trPr>
          <w:trHeight w:val="330"/>
        </w:trPr>
        <w:tc>
          <w:tcPr>
            <w:tcW w:w="10485" w:type="dxa"/>
            <w:gridSpan w:val="8"/>
            <w:shd w:val="clear" w:color="auto" w:fill="ACB9CA" w:themeFill="text2" w:themeFillTint="66"/>
          </w:tcPr>
          <w:p w14:paraId="0350A2F8" w14:textId="358F550F" w:rsidR="00BA7D24" w:rsidRDefault="00BA7D24" w:rsidP="00B867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B867A6">
              <w:rPr>
                <w:rFonts w:cs="B Nazanin" w:hint="cs"/>
                <w:b/>
                <w:bCs/>
                <w:sz w:val="24"/>
                <w:szCs w:val="24"/>
                <w:rtl/>
              </w:rPr>
              <w:t>شاغلین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420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رشته مذکور</w:t>
            </w:r>
            <w:r w:rsidRPr="0035420F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شهرستان 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مبدا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(محل فعالیت فعلی) </w:t>
            </w:r>
            <w:r w:rsidR="00AC43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B867A6" w14:paraId="2D572ED1" w14:textId="77777777" w:rsidTr="00B867A6">
        <w:trPr>
          <w:trHeight w:val="330"/>
        </w:trPr>
        <w:tc>
          <w:tcPr>
            <w:tcW w:w="2515" w:type="dxa"/>
            <w:gridSpan w:val="2"/>
          </w:tcPr>
          <w:p w14:paraId="614DC0DA" w14:textId="61EED09A" w:rsidR="00B867A6" w:rsidRDefault="00B867A6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متعهد به خدمت فعلی</w:t>
            </w:r>
          </w:p>
        </w:tc>
        <w:tc>
          <w:tcPr>
            <w:tcW w:w="2250" w:type="dxa"/>
            <w:gridSpan w:val="2"/>
          </w:tcPr>
          <w:p w14:paraId="7EEC57B0" w14:textId="3D12E665" w:rsidR="00B867A6" w:rsidRDefault="00B867A6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بلاتصدی</w:t>
            </w:r>
          </w:p>
        </w:tc>
        <w:tc>
          <w:tcPr>
            <w:tcW w:w="2160" w:type="dxa"/>
            <w:gridSpan w:val="2"/>
          </w:tcPr>
          <w:p w14:paraId="4BECFBBD" w14:textId="3D28A958" w:rsidR="00B867A6" w:rsidRDefault="00B867A6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مصوب</w:t>
            </w:r>
          </w:p>
        </w:tc>
        <w:tc>
          <w:tcPr>
            <w:tcW w:w="3560" w:type="dxa"/>
            <w:gridSpan w:val="2"/>
          </w:tcPr>
          <w:p w14:paraId="6E617F22" w14:textId="6FE2E272" w:rsidR="00B867A6" w:rsidRDefault="00B867A6" w:rsidP="00B867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شاغلین</w:t>
            </w:r>
          </w:p>
        </w:tc>
      </w:tr>
      <w:tr w:rsidR="00B867A6" w14:paraId="1F1FE1C4" w14:textId="77777777" w:rsidTr="00B867A6">
        <w:trPr>
          <w:trHeight w:val="69"/>
        </w:trPr>
        <w:tc>
          <w:tcPr>
            <w:tcW w:w="2515" w:type="dxa"/>
            <w:gridSpan w:val="2"/>
          </w:tcPr>
          <w:p w14:paraId="04ABDE52" w14:textId="77777777" w:rsidR="00B867A6" w:rsidRDefault="00B867A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gridSpan w:val="2"/>
          </w:tcPr>
          <w:p w14:paraId="507CB3D3" w14:textId="1208C7AB" w:rsidR="00B867A6" w:rsidRDefault="00B867A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2"/>
          </w:tcPr>
          <w:p w14:paraId="5B0B7CCB" w14:textId="1B0B0D45" w:rsidR="00B867A6" w:rsidRDefault="00B867A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0" w:type="dxa"/>
            <w:gridSpan w:val="2"/>
          </w:tcPr>
          <w:p w14:paraId="6216C8BD" w14:textId="77777777" w:rsidR="00B867A6" w:rsidRDefault="00B867A6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43C1" w14:paraId="02251BE0" w14:textId="77777777" w:rsidTr="00F1017B">
        <w:trPr>
          <w:trHeight w:val="330"/>
        </w:trPr>
        <w:tc>
          <w:tcPr>
            <w:tcW w:w="10485" w:type="dxa"/>
            <w:gridSpan w:val="8"/>
            <w:shd w:val="clear" w:color="auto" w:fill="AEAAAA" w:themeFill="background2" w:themeFillShade="BF"/>
          </w:tcPr>
          <w:p w14:paraId="03D7A016" w14:textId="1EAB1427" w:rsidR="00AC43C1" w:rsidRDefault="00235E37" w:rsidP="00175D0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175D09">
              <w:rPr>
                <w:rFonts w:cs="B Nazanin" w:hint="cs"/>
                <w:b/>
                <w:bCs/>
                <w:sz w:val="24"/>
                <w:szCs w:val="24"/>
                <w:rtl/>
              </w:rPr>
              <w:t>شاغلین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رشته مذکوردر </w:t>
            </w:r>
            <w:r w:rsidR="00AC43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شهرستان </w:t>
            </w:r>
            <w:r w:rsidR="00AC43C1" w:rsidRPr="00BA7D2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مقصد</w:t>
            </w:r>
            <w:r w:rsidR="00AC43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مورد تقاضا)  :</w:t>
            </w:r>
          </w:p>
        </w:tc>
      </w:tr>
      <w:tr w:rsidR="00175D09" w14:paraId="64FCC1CD" w14:textId="77777777" w:rsidTr="00C6481F">
        <w:trPr>
          <w:trHeight w:val="69"/>
        </w:trPr>
        <w:tc>
          <w:tcPr>
            <w:tcW w:w="2515" w:type="dxa"/>
            <w:gridSpan w:val="2"/>
          </w:tcPr>
          <w:p w14:paraId="64AB1679" w14:textId="4B5B5F55" w:rsidR="00175D09" w:rsidRDefault="00175D09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متعهد به خدمت فعلی</w:t>
            </w:r>
          </w:p>
        </w:tc>
        <w:tc>
          <w:tcPr>
            <w:tcW w:w="2250" w:type="dxa"/>
            <w:gridSpan w:val="2"/>
          </w:tcPr>
          <w:p w14:paraId="1289FF59" w14:textId="4352FA17" w:rsidR="00175D09" w:rsidRDefault="00175D09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بلاتصدی</w:t>
            </w:r>
          </w:p>
        </w:tc>
        <w:tc>
          <w:tcPr>
            <w:tcW w:w="2160" w:type="dxa"/>
            <w:gridSpan w:val="2"/>
          </w:tcPr>
          <w:p w14:paraId="5315A637" w14:textId="7F569D76" w:rsidR="00175D09" w:rsidRDefault="00175D09" w:rsidP="00256A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پست مصوب</w:t>
            </w:r>
          </w:p>
        </w:tc>
        <w:tc>
          <w:tcPr>
            <w:tcW w:w="3560" w:type="dxa"/>
            <w:gridSpan w:val="2"/>
          </w:tcPr>
          <w:p w14:paraId="23AAA806" w14:textId="6B6054A7" w:rsidR="00175D09" w:rsidRDefault="00175D09" w:rsidP="00175D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شاغلین</w:t>
            </w:r>
          </w:p>
        </w:tc>
      </w:tr>
      <w:tr w:rsidR="00175D09" w14:paraId="5686DDBC" w14:textId="77777777" w:rsidTr="00357E53">
        <w:trPr>
          <w:trHeight w:val="68"/>
        </w:trPr>
        <w:tc>
          <w:tcPr>
            <w:tcW w:w="2515" w:type="dxa"/>
            <w:gridSpan w:val="2"/>
          </w:tcPr>
          <w:p w14:paraId="4FA3AFB9" w14:textId="77777777" w:rsidR="00175D09" w:rsidRDefault="00175D09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gridSpan w:val="2"/>
          </w:tcPr>
          <w:p w14:paraId="5599310F" w14:textId="77777777" w:rsidR="00175D09" w:rsidRDefault="00175D09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2"/>
          </w:tcPr>
          <w:p w14:paraId="70FBF905" w14:textId="77777777" w:rsidR="00175D09" w:rsidRDefault="00175D09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0" w:type="dxa"/>
            <w:gridSpan w:val="2"/>
          </w:tcPr>
          <w:p w14:paraId="789A67A3" w14:textId="77777777" w:rsidR="00175D09" w:rsidRDefault="00175D09" w:rsidP="00256AC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1C57" w14:paraId="52061851" w14:textId="77777777" w:rsidTr="00F1017B">
        <w:trPr>
          <w:trHeight w:val="461"/>
        </w:trPr>
        <w:tc>
          <w:tcPr>
            <w:tcW w:w="10485" w:type="dxa"/>
            <w:gridSpan w:val="8"/>
          </w:tcPr>
          <w:p w14:paraId="33D0929F" w14:textId="1D1AAE1E" w:rsidR="00175D09" w:rsidRDefault="009C1C57" w:rsidP="00175D0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4211">
              <w:rPr>
                <w:rFonts w:cs="B Nazanin" w:hint="cs"/>
                <w:b/>
                <w:bCs/>
                <w:rtl/>
              </w:rPr>
              <w:t>جابجایی داخل استان منجر به خلل در ارائه خدمات</w:t>
            </w:r>
            <w:r w:rsidR="0035420F">
              <w:rPr>
                <w:rFonts w:cs="B Nazanin" w:hint="cs"/>
                <w:b/>
                <w:bCs/>
                <w:rtl/>
              </w:rPr>
              <w:t xml:space="preserve"> </w:t>
            </w:r>
            <w:r w:rsidRPr="008F4211">
              <w:rPr>
                <w:rFonts w:cs="B Nazanin" w:hint="cs"/>
                <w:b/>
                <w:bCs/>
                <w:rtl/>
              </w:rPr>
              <w:t xml:space="preserve">در شهرستان مبدا ( محل خدمت فعلی </w:t>
            </w:r>
            <w:r w:rsidR="0035420F">
              <w:rPr>
                <w:rFonts w:cs="B Nazanin" w:hint="cs"/>
                <w:b/>
                <w:bCs/>
                <w:rtl/>
              </w:rPr>
              <w:t>فرد متقاضی</w:t>
            </w:r>
            <w:r w:rsidRPr="008F4211">
              <w:rPr>
                <w:rFonts w:cs="B Nazanin" w:hint="cs"/>
                <w:b/>
                <w:bCs/>
                <w:rtl/>
              </w:rPr>
              <w:t>) خواهد شد</w:t>
            </w:r>
            <w:r w:rsidR="004D5294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  <w:r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05F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9B8CFBB" w14:textId="3E560EC8" w:rsidR="009C1C57" w:rsidRDefault="00175D09" w:rsidP="00175D0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4864" behindDoc="1" locked="0" layoutInCell="1" allowOverlap="1" wp14:anchorId="1CEBC856" wp14:editId="7E7F4E42">
                  <wp:simplePos x="0" y="0"/>
                  <wp:positionH relativeFrom="column">
                    <wp:posOffset>4774565</wp:posOffset>
                  </wp:positionH>
                  <wp:positionV relativeFrom="paragraph">
                    <wp:posOffset>43180</wp:posOffset>
                  </wp:positionV>
                  <wp:extent cx="176530" cy="164465"/>
                  <wp:effectExtent l="0" t="0" r="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C50D82" wp14:editId="6BB1DEC1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60960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C3DE7" id="Rectangle 1" o:spid="_x0000_s1026" style="position:absolute;margin-left:463.25pt;margin-top:4.8pt;width:12.7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B05F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05F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1C57"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بلی          </w:t>
            </w:r>
            <w:r w:rsidR="00B05F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B05F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C1C57" w:rsidRPr="00BA7D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خیر</w:t>
            </w:r>
          </w:p>
        </w:tc>
      </w:tr>
      <w:tr w:rsidR="0031398C" w14:paraId="788A143E" w14:textId="77777777" w:rsidTr="00F1017B">
        <w:trPr>
          <w:trHeight w:val="461"/>
        </w:trPr>
        <w:tc>
          <w:tcPr>
            <w:tcW w:w="10485" w:type="dxa"/>
            <w:gridSpan w:val="8"/>
          </w:tcPr>
          <w:p w14:paraId="4EDFBE08" w14:textId="5F48C354" w:rsidR="0031398C" w:rsidRDefault="00B208BF" w:rsidP="00B208B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7936" behindDoc="0" locked="0" layoutInCell="1" allowOverlap="1" wp14:anchorId="05F666C5" wp14:editId="33958E60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38100</wp:posOffset>
                  </wp:positionV>
                  <wp:extent cx="176530" cy="164465"/>
                  <wp:effectExtent l="0" t="0" r="0" b="698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5888" behindDoc="0" locked="0" layoutInCell="1" allowOverlap="1" wp14:anchorId="5A7E3926" wp14:editId="4A36F671">
                  <wp:simplePos x="0" y="0"/>
                  <wp:positionH relativeFrom="column">
                    <wp:posOffset>1774190</wp:posOffset>
                  </wp:positionH>
                  <wp:positionV relativeFrom="page">
                    <wp:posOffset>38100</wp:posOffset>
                  </wp:positionV>
                  <wp:extent cx="176530" cy="164465"/>
                  <wp:effectExtent l="0" t="0" r="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398C" w:rsidRPr="004A61C0">
              <w:rPr>
                <w:rFonts w:cs="B Titr" w:hint="cs"/>
                <w:b/>
                <w:bCs/>
                <w:rtl/>
              </w:rPr>
              <w:t>رای صادره:</w:t>
            </w:r>
            <w:r w:rsidR="0031398C" w:rsidRPr="004A61C0">
              <w:rPr>
                <w:rFonts w:cs="B Nazanin" w:hint="cs"/>
                <w:b/>
                <w:bCs/>
                <w:rtl/>
              </w:rPr>
              <w:t xml:space="preserve"> </w:t>
            </w:r>
            <w:r w:rsidR="004A61C0" w:rsidRPr="004A61C0">
              <w:rPr>
                <w:rFonts w:cs="B Nazanin" w:hint="cs"/>
                <w:b/>
                <w:bCs/>
                <w:rtl/>
              </w:rPr>
              <w:t xml:space="preserve">با </w:t>
            </w:r>
            <w:r w:rsidR="004D5294">
              <w:rPr>
                <w:rFonts w:cs="B Nazanin" w:hint="cs"/>
                <w:b/>
                <w:bCs/>
                <w:rtl/>
              </w:rPr>
              <w:t>جابجایی</w:t>
            </w:r>
            <w:r w:rsidR="004A61C0" w:rsidRPr="004A61C0">
              <w:rPr>
                <w:rFonts w:cs="B Nazanin" w:hint="cs"/>
                <w:b/>
                <w:bCs/>
                <w:rtl/>
              </w:rPr>
              <w:t xml:space="preserve"> </w:t>
            </w:r>
            <w:r w:rsidR="008F4211">
              <w:rPr>
                <w:rFonts w:cs="B Nazanin" w:hint="cs"/>
                <w:b/>
                <w:bCs/>
                <w:rtl/>
              </w:rPr>
              <w:t xml:space="preserve">نامبرده </w:t>
            </w:r>
            <w:r w:rsidR="004A61C0" w:rsidRPr="004A61C0">
              <w:rPr>
                <w:rFonts w:cs="B Nazanin" w:hint="cs"/>
                <w:b/>
                <w:bCs/>
                <w:rtl/>
              </w:rPr>
              <w:t>از شهرستان.</w:t>
            </w:r>
            <w:r w:rsidR="00A614B1">
              <w:rPr>
                <w:rFonts w:cs="B Nazanin" w:hint="cs"/>
                <w:b/>
                <w:bCs/>
                <w:rtl/>
              </w:rPr>
              <w:t>.............</w:t>
            </w:r>
            <w:r w:rsidR="004A61C0" w:rsidRPr="004A61C0">
              <w:rPr>
                <w:rFonts w:cs="B Nazanin" w:hint="cs"/>
                <w:b/>
                <w:bCs/>
                <w:rtl/>
              </w:rPr>
              <w:t>......... به شهرستان......</w:t>
            </w:r>
            <w:r w:rsidR="00A614B1">
              <w:rPr>
                <w:rFonts w:cs="B Nazanin" w:hint="cs"/>
                <w:b/>
                <w:bCs/>
                <w:rtl/>
              </w:rPr>
              <w:t>..........</w:t>
            </w:r>
            <w:r w:rsidR="004A61C0" w:rsidRPr="004A61C0">
              <w:rPr>
                <w:rFonts w:cs="B Nazanin" w:hint="cs"/>
                <w:b/>
                <w:bCs/>
                <w:rtl/>
              </w:rPr>
              <w:t>..</w:t>
            </w:r>
            <w:r>
              <w:rPr>
                <w:rFonts w:cs="B Nazanin" w:hint="cs"/>
                <w:b/>
                <w:bCs/>
                <w:rtl/>
              </w:rPr>
              <w:t>...</w:t>
            </w:r>
            <w:r w:rsidR="004A61C0" w:rsidRPr="004A61C0">
              <w:rPr>
                <w:rFonts w:cs="B Nazanin" w:hint="cs"/>
                <w:b/>
                <w:bCs/>
                <w:rtl/>
              </w:rPr>
              <w:t>...</w:t>
            </w:r>
            <w:r w:rsidR="0031398C" w:rsidRPr="004A61C0">
              <w:rPr>
                <w:rFonts w:cs="B Nazanin" w:hint="cs"/>
                <w:b/>
                <w:bCs/>
                <w:rtl/>
              </w:rPr>
              <w:t xml:space="preserve"> </w:t>
            </w:r>
            <w:r w:rsidR="00B05FA8" w:rsidRPr="004A61C0">
              <w:rPr>
                <w:rFonts w:cs="B Nazanin" w:hint="cs"/>
                <w:b/>
                <w:bCs/>
                <w:rtl/>
              </w:rPr>
              <w:t>موافقت</w:t>
            </w:r>
            <w:r w:rsidR="008F4211">
              <w:rPr>
                <w:rFonts w:cs="B Nazanin" w:hint="cs"/>
                <w:b/>
                <w:bCs/>
                <w:rtl/>
              </w:rPr>
              <w:t xml:space="preserve"> </w:t>
            </w:r>
            <w:r w:rsidR="00B05FA8" w:rsidRPr="004A61C0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/>
                <w:b/>
                <w:bCs/>
              </w:rPr>
              <w:t xml:space="preserve">  </w:t>
            </w:r>
            <w:r w:rsidR="006F2E07">
              <w:rPr>
                <w:rFonts w:cs="B Nazanin" w:hint="cs"/>
                <w:b/>
                <w:bCs/>
                <w:rtl/>
              </w:rPr>
              <w:t>مخالفت</w:t>
            </w:r>
            <w:r>
              <w:rPr>
                <w:rFonts w:cs="B Nazanin"/>
                <w:b/>
                <w:bCs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</w:rPr>
              <w:t>ب</w:t>
            </w:r>
            <w:r w:rsidR="004A61C0" w:rsidRPr="004A61C0">
              <w:rPr>
                <w:rFonts w:cs="B Nazanin" w:hint="cs"/>
                <w:b/>
                <w:bCs/>
                <w:rtl/>
              </w:rPr>
              <w:t>عمل آمد.</w:t>
            </w:r>
            <w:r w:rsidR="00B05FA8" w:rsidRPr="004A61C0">
              <w:rPr>
                <w:rFonts w:cs="B Nazanin" w:hint="cs"/>
                <w:b/>
                <w:bCs/>
                <w:rtl/>
              </w:rPr>
              <w:t xml:space="preserve">          </w:t>
            </w:r>
          </w:p>
        </w:tc>
      </w:tr>
      <w:tr w:rsidR="00AC43C1" w14:paraId="3D92B059" w14:textId="77777777" w:rsidTr="00F1017B">
        <w:trPr>
          <w:trHeight w:val="515"/>
        </w:trPr>
        <w:tc>
          <w:tcPr>
            <w:tcW w:w="1599" w:type="dxa"/>
          </w:tcPr>
          <w:p w14:paraId="64377878" w14:textId="77777777" w:rsidR="00AC43C1" w:rsidRPr="008F4211" w:rsidRDefault="009C1C57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ریاست دانشگاه/دانشکده</w:t>
            </w:r>
          </w:p>
        </w:tc>
        <w:tc>
          <w:tcPr>
            <w:tcW w:w="1513" w:type="dxa"/>
            <w:gridSpan w:val="2"/>
          </w:tcPr>
          <w:p w14:paraId="08235559" w14:textId="5A0199AD" w:rsidR="00AC43C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مدیر امور حقوقی</w:t>
            </w:r>
          </w:p>
          <w:p w14:paraId="3F158DCD" w14:textId="4E8DDF45" w:rsidR="00A614B1" w:rsidRPr="008F4211" w:rsidRDefault="00A614B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1653" w:type="dxa"/>
          </w:tcPr>
          <w:p w14:paraId="0EAFA396" w14:textId="43458547" w:rsidR="00AC43C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معاون آموزشی</w:t>
            </w:r>
          </w:p>
          <w:p w14:paraId="38EDD521" w14:textId="032377C7" w:rsidR="00A614B1" w:rsidRPr="008F4211" w:rsidRDefault="00A614B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1389" w:type="dxa"/>
          </w:tcPr>
          <w:p w14:paraId="261ED43D" w14:textId="2DD799FA" w:rsidR="00AC43C1" w:rsidRDefault="00AC43C1" w:rsidP="004B78B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 xml:space="preserve">معاون </w:t>
            </w:r>
            <w:r w:rsidR="004B78B7">
              <w:rPr>
                <w:rFonts w:cs="B Titr" w:hint="cs"/>
                <w:sz w:val="16"/>
                <w:szCs w:val="16"/>
                <w:rtl/>
              </w:rPr>
              <w:t>درمان</w:t>
            </w:r>
            <w:bookmarkStart w:id="0" w:name="_GoBack"/>
            <w:bookmarkEnd w:id="0"/>
          </w:p>
          <w:p w14:paraId="17161CCC" w14:textId="07C0F112" w:rsidR="00A614B1" w:rsidRPr="008F4211" w:rsidRDefault="00A614B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1522" w:type="dxa"/>
            <w:gridSpan w:val="2"/>
          </w:tcPr>
          <w:p w14:paraId="465B6E5D" w14:textId="06D53516" w:rsidR="00AC43C1" w:rsidRPr="008F4211" w:rsidRDefault="00AC43C1" w:rsidP="00256AC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>معاون توسعه مدیریت، منابع و برنامه ریزی</w:t>
            </w:r>
          </w:p>
        </w:tc>
        <w:tc>
          <w:tcPr>
            <w:tcW w:w="2809" w:type="dxa"/>
          </w:tcPr>
          <w:p w14:paraId="078EEEC5" w14:textId="77777777" w:rsidR="00AC43C1" w:rsidRDefault="00AC43C1" w:rsidP="00E9555F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 w:rsidRPr="008F4211">
              <w:rPr>
                <w:rFonts w:cs="B Titr" w:hint="cs"/>
                <w:sz w:val="16"/>
                <w:szCs w:val="16"/>
                <w:rtl/>
              </w:rPr>
              <w:t xml:space="preserve">معاون </w:t>
            </w:r>
            <w:r w:rsidR="00E9555F">
              <w:rPr>
                <w:rFonts w:cs="B Titr" w:hint="cs"/>
                <w:sz w:val="16"/>
                <w:szCs w:val="16"/>
                <w:rtl/>
              </w:rPr>
              <w:t xml:space="preserve">بهداشت </w:t>
            </w:r>
          </w:p>
          <w:p w14:paraId="3CA5BEBA" w14:textId="259C9358" w:rsidR="00E9555F" w:rsidRPr="008F4211" w:rsidRDefault="00E9555F" w:rsidP="00E9555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دانشگاه/دانشکده</w:t>
            </w:r>
          </w:p>
        </w:tc>
      </w:tr>
      <w:tr w:rsidR="00554FAC" w14:paraId="463C827A" w14:textId="77777777" w:rsidTr="00F1017B">
        <w:trPr>
          <w:trHeight w:val="920"/>
        </w:trPr>
        <w:tc>
          <w:tcPr>
            <w:tcW w:w="1599" w:type="dxa"/>
          </w:tcPr>
          <w:p w14:paraId="3F842AD0" w14:textId="116AB603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513" w:type="dxa"/>
            <w:gridSpan w:val="2"/>
          </w:tcPr>
          <w:p w14:paraId="4C6B374B" w14:textId="7B410B2B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653" w:type="dxa"/>
          </w:tcPr>
          <w:p w14:paraId="483507E5" w14:textId="53476B01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389" w:type="dxa"/>
          </w:tcPr>
          <w:p w14:paraId="357CB941" w14:textId="4EC000FC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1522" w:type="dxa"/>
            <w:gridSpan w:val="2"/>
          </w:tcPr>
          <w:p w14:paraId="0CDBBD05" w14:textId="1589A542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04A12">
              <w:rPr>
                <w:rFonts w:cs="B Titr" w:hint="cs"/>
                <w:sz w:val="12"/>
                <w:szCs w:val="12"/>
                <w:rtl/>
              </w:rPr>
              <w:t>نام ، نام خانوادگی /امضا</w:t>
            </w:r>
          </w:p>
        </w:tc>
        <w:tc>
          <w:tcPr>
            <w:tcW w:w="2809" w:type="dxa"/>
          </w:tcPr>
          <w:p w14:paraId="64EF2A74" w14:textId="2031A281" w:rsidR="00554FAC" w:rsidRPr="0039729A" w:rsidRDefault="00554FAC" w:rsidP="00256A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A61C0">
              <w:rPr>
                <w:rFonts w:cs="B Titr" w:hint="cs"/>
                <w:sz w:val="12"/>
                <w:szCs w:val="12"/>
                <w:rtl/>
              </w:rPr>
              <w:t xml:space="preserve">نام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، </w:t>
            </w:r>
            <w:r w:rsidRPr="004A61C0">
              <w:rPr>
                <w:rFonts w:cs="B Titr" w:hint="cs"/>
                <w:sz w:val="12"/>
                <w:szCs w:val="12"/>
                <w:rtl/>
              </w:rPr>
              <w:t xml:space="preserve">نام خانوادگی </w:t>
            </w:r>
            <w:r>
              <w:rPr>
                <w:rFonts w:cs="B Titr" w:hint="cs"/>
                <w:sz w:val="12"/>
                <w:szCs w:val="12"/>
                <w:rtl/>
              </w:rPr>
              <w:t>/امضا</w:t>
            </w:r>
          </w:p>
        </w:tc>
      </w:tr>
    </w:tbl>
    <w:p w14:paraId="1A665019" w14:textId="62CCE7BC" w:rsidR="004359E5" w:rsidRPr="004A61C0" w:rsidRDefault="004359E5" w:rsidP="00A61311">
      <w:pPr>
        <w:tabs>
          <w:tab w:val="left" w:pos="2685"/>
          <w:tab w:val="left" w:pos="7275"/>
        </w:tabs>
        <w:bidi/>
        <w:spacing w:line="240" w:lineRule="auto"/>
        <w:rPr>
          <w:rFonts w:cs="B Titr"/>
          <w:sz w:val="14"/>
          <w:szCs w:val="14"/>
          <w:rtl/>
        </w:rPr>
      </w:pPr>
    </w:p>
    <w:sectPr w:rsidR="004359E5" w:rsidRPr="004A61C0" w:rsidSect="00F1017B">
      <w:pgSz w:w="12240" w:h="15840"/>
      <w:pgMar w:top="142" w:right="900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5"/>
    <w:rsid w:val="000B4C3C"/>
    <w:rsid w:val="000B69D3"/>
    <w:rsid w:val="000C269F"/>
    <w:rsid w:val="000C4656"/>
    <w:rsid w:val="00174820"/>
    <w:rsid w:val="00175D09"/>
    <w:rsid w:val="00225A53"/>
    <w:rsid w:val="00235E37"/>
    <w:rsid w:val="00256ACB"/>
    <w:rsid w:val="002C05D6"/>
    <w:rsid w:val="002E1520"/>
    <w:rsid w:val="002F0FBB"/>
    <w:rsid w:val="0031398C"/>
    <w:rsid w:val="0035420F"/>
    <w:rsid w:val="003558D9"/>
    <w:rsid w:val="003675E7"/>
    <w:rsid w:val="0039729A"/>
    <w:rsid w:val="00397F75"/>
    <w:rsid w:val="003A3E0C"/>
    <w:rsid w:val="003F6C77"/>
    <w:rsid w:val="004359E5"/>
    <w:rsid w:val="00483FBF"/>
    <w:rsid w:val="00491779"/>
    <w:rsid w:val="004A61C0"/>
    <w:rsid w:val="004B78B7"/>
    <w:rsid w:val="004C4130"/>
    <w:rsid w:val="004D5294"/>
    <w:rsid w:val="00541B98"/>
    <w:rsid w:val="00554FAC"/>
    <w:rsid w:val="005B725C"/>
    <w:rsid w:val="006B17A4"/>
    <w:rsid w:val="006F2E07"/>
    <w:rsid w:val="007566B1"/>
    <w:rsid w:val="007D16CD"/>
    <w:rsid w:val="007E3FE3"/>
    <w:rsid w:val="008906D0"/>
    <w:rsid w:val="008E09B8"/>
    <w:rsid w:val="008F4211"/>
    <w:rsid w:val="009200C8"/>
    <w:rsid w:val="009B3432"/>
    <w:rsid w:val="009C1C57"/>
    <w:rsid w:val="009E1B71"/>
    <w:rsid w:val="00A61311"/>
    <w:rsid w:val="00A614B1"/>
    <w:rsid w:val="00A724C5"/>
    <w:rsid w:val="00A75409"/>
    <w:rsid w:val="00AA172C"/>
    <w:rsid w:val="00AC43C1"/>
    <w:rsid w:val="00AE1C92"/>
    <w:rsid w:val="00B05FA8"/>
    <w:rsid w:val="00B208BF"/>
    <w:rsid w:val="00B867A6"/>
    <w:rsid w:val="00BA7D24"/>
    <w:rsid w:val="00C5599B"/>
    <w:rsid w:val="00C77E9F"/>
    <w:rsid w:val="00CF4420"/>
    <w:rsid w:val="00D05783"/>
    <w:rsid w:val="00D21189"/>
    <w:rsid w:val="00D46D2B"/>
    <w:rsid w:val="00DC3C7E"/>
    <w:rsid w:val="00E90DF5"/>
    <w:rsid w:val="00E9555F"/>
    <w:rsid w:val="00E97471"/>
    <w:rsid w:val="00EA645C"/>
    <w:rsid w:val="00EC4506"/>
    <w:rsid w:val="00F1017B"/>
    <w:rsid w:val="00F17FD1"/>
    <w:rsid w:val="00F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5E7C4"/>
  <w15:chartTrackingRefBased/>
  <w15:docId w15:val="{7B897945-447E-4EF5-B5C5-0DC69218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0860-0F33-4A0F-AE8D-42E6366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طاعتی خانم الهام</dc:creator>
  <cp:keywords/>
  <dc:description/>
  <cp:lastModifiedBy>Enayat Safavi</cp:lastModifiedBy>
  <cp:revision>16</cp:revision>
  <cp:lastPrinted>2025-02-22T06:23:00Z</cp:lastPrinted>
  <dcterms:created xsi:type="dcterms:W3CDTF">2025-02-22T06:25:00Z</dcterms:created>
  <dcterms:modified xsi:type="dcterms:W3CDTF">2025-04-28T04:45:00Z</dcterms:modified>
</cp:coreProperties>
</file>